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June 12th, 2024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Refining security for the website functionalities.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Test functionalities to ensure it all works as intended.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Awaiting confirmation on the final approval of privacy settings from the product owner.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Enhanced current comprehension algorithms, improved video processing speeds.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Test out enhanced current algorithms to ensure they are working as efficiently as possible.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keep testing new algorithms across various device types to ensure consistency.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Coding the updated search interface.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Extensive debugging of the updated search interface.</w:t>
      </w:r>
    </w:p>
    <w:p w:rsidR="00000000" w:rsidDel="00000000" w:rsidP="00000000" w:rsidRDefault="00000000" w:rsidRPr="00000000" w14:paraId="0000001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Requires quick feedback on design prototypes to keep development on schedule.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Developed the prototypes for the privacy features.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Peer review and edit according to feedback from the team meeting.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reported, but coordination with the backend team is necessary to ensure compatibility.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Backend testing to validate changes made where necessary.</w:t>
      </w:r>
    </w:p>
    <w:p w:rsidR="00000000" w:rsidDel="00000000" w:rsidP="00000000" w:rsidRDefault="00000000" w:rsidRPr="00000000" w14:paraId="0000002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Start full integration after feedback is received to implement needed changes.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Monitoring the impact of these changes on the overall system performance to avoid slowdowns.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B7687A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7687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7687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7687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7687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B7687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B7687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B7687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B7687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B7687A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7687A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7687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B7687A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7687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B7687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B7687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B7687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B7687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B7687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7687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B7687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gSCBPNvcxZoL5IJVxDGIAdNsNA==">CgMxLjA4AHIhMUQ3Y1ptMnA1ajJXN2F4cDZycVVuM3lyQ1ozNzU2V3Ni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2024-06-10T15:10:00Z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f214429b-c6f4-4b66-a009-5fdb2a647094</vt:lpwstr>
  </property>
</Properties>
</file>